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004F" w14:textId="0FCC90FB" w:rsidR="00F8238E" w:rsidRPr="002664B3" w:rsidRDefault="002664B3" w:rsidP="002664B3">
      <w:pPr>
        <w:ind w:left="18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664B3">
        <w:rPr>
          <w:rFonts w:ascii="Times New Roman" w:hAnsi="Times New Roman" w:cs="Times New Roman"/>
          <w:b/>
          <w:spacing w:val="-1"/>
          <w:sz w:val="28"/>
          <w:szCs w:val="28"/>
        </w:rPr>
        <w:t>Am I Ready To Be A Hemp Processor/Handler?</w:t>
      </w:r>
    </w:p>
    <w:p w14:paraId="35E2B617" w14:textId="77777777" w:rsidR="002664B3" w:rsidRPr="002664B3" w:rsidRDefault="002664B3" w:rsidP="002664B3">
      <w:pPr>
        <w:ind w:left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3CDAFC" w14:textId="7C761B26" w:rsidR="002664B3" w:rsidRPr="002664B3" w:rsidRDefault="002664B3" w:rsidP="002664B3">
      <w:pPr>
        <w:pStyle w:val="ListParagraph"/>
        <w:ind w:left="840" w:right="426" w:hanging="750"/>
        <w:rPr>
          <w:rFonts w:ascii="Times New Roman" w:hAnsi="Times New Roman" w:cs="Times New Roman"/>
          <w:b/>
          <w:spacing w:val="-1"/>
          <w:sz w:val="24"/>
          <w:szCs w:val="24"/>
          <w:u w:color="000000"/>
        </w:rPr>
      </w:pPr>
      <w:r w:rsidRPr="002664B3">
        <w:rPr>
          <w:rFonts w:ascii="Times New Roman" w:hAnsi="Times New Roman" w:cs="Times New Roman"/>
          <w:b/>
          <w:spacing w:val="-1"/>
          <w:sz w:val="24"/>
          <w:szCs w:val="24"/>
          <w:u w:color="000000"/>
        </w:rPr>
        <w:t xml:space="preserve">Before you submit an application to </w:t>
      </w:r>
      <w:r>
        <w:rPr>
          <w:rFonts w:ascii="Times New Roman" w:hAnsi="Times New Roman" w:cs="Times New Roman"/>
          <w:b/>
          <w:spacing w:val="-1"/>
          <w:sz w:val="24"/>
          <w:szCs w:val="24"/>
          <w:u w:color="000000"/>
        </w:rPr>
        <w:t xml:space="preserve">process </w:t>
      </w:r>
      <w:r w:rsidRPr="002664B3">
        <w:rPr>
          <w:rFonts w:ascii="Times New Roman" w:hAnsi="Times New Roman" w:cs="Times New Roman"/>
          <w:b/>
          <w:spacing w:val="-1"/>
          <w:sz w:val="24"/>
          <w:szCs w:val="24"/>
          <w:u w:color="000000"/>
        </w:rPr>
        <w:t>hemp in the Alabama Hemp Program:</w:t>
      </w:r>
    </w:p>
    <w:p w14:paraId="282D17D6" w14:textId="77777777" w:rsidR="002664B3" w:rsidRPr="002664B3" w:rsidRDefault="002664B3" w:rsidP="002664B3">
      <w:pPr>
        <w:numPr>
          <w:ilvl w:val="0"/>
          <w:numId w:val="3"/>
        </w:numPr>
        <w:tabs>
          <w:tab w:val="left" w:pos="820"/>
        </w:tabs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Read and </w:t>
      </w:r>
      <w:r w:rsidRPr="002664B3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understand</w:t>
      </w:r>
      <w:r w:rsidRPr="002664B3">
        <w:rPr>
          <w:rFonts w:ascii="Times New Roman" w:eastAsia="Calibri" w:hAnsi="Times New Roman" w:cs="Times New Roman"/>
          <w:bCs/>
          <w:spacing w:val="-7"/>
          <w:sz w:val="24"/>
          <w:szCs w:val="24"/>
          <w:u w:color="000000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the</w:t>
      </w:r>
      <w:r w:rsidRPr="002664B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USDA</w:t>
      </w:r>
      <w:r w:rsidRPr="002664B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Hemp</w:t>
      </w:r>
      <w:r w:rsidRPr="002664B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Regulations</w:t>
      </w:r>
      <w:r w:rsidRPr="002664B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  <w:u w:color="000000"/>
        </w:rPr>
        <w:t>and</w:t>
      </w:r>
      <w:r w:rsidRPr="002664B3">
        <w:rPr>
          <w:rFonts w:ascii="Times New Roman" w:eastAsia="Calibri" w:hAnsi="Times New Roman" w:cs="Times New Roman"/>
          <w:bCs/>
          <w:spacing w:val="-5"/>
          <w:sz w:val="24"/>
          <w:szCs w:val="24"/>
          <w:u w:color="000000"/>
        </w:rPr>
        <w:t xml:space="preserve"> </w:t>
      </w:r>
      <w:r w:rsidRPr="002664B3">
        <w:rPr>
          <w:rFonts w:ascii="Times New Roman" w:eastAsia="Calibri" w:hAnsi="Times New Roman" w:cs="Times New Roman"/>
          <w:bCs/>
          <w:sz w:val="24"/>
          <w:szCs w:val="24"/>
        </w:rPr>
        <w:t>the</w:t>
      </w:r>
      <w:r w:rsidRPr="002664B3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ADAI</w:t>
      </w:r>
      <w:r w:rsidRPr="002664B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Hemp</w:t>
      </w:r>
      <w:r w:rsidRPr="002664B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Rules.</w:t>
      </w:r>
    </w:p>
    <w:p w14:paraId="64F82A68" w14:textId="0AA490D7" w:rsidR="002664B3" w:rsidRPr="002664B3" w:rsidRDefault="002664B3" w:rsidP="002664B3">
      <w:pPr>
        <w:numPr>
          <w:ilvl w:val="0"/>
          <w:numId w:val="3"/>
        </w:numPr>
        <w:tabs>
          <w:tab w:val="left" w:pos="820"/>
        </w:tabs>
        <w:ind w:right="426"/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Register your company with Alabama Secretary of State.  A copy of your formation documents </w:t>
      </w:r>
      <w:r w:rsidRPr="002664B3">
        <w:rPr>
          <w:rFonts w:ascii="Times New Roman" w:hAnsi="Times New Roman" w:cs="Times New Roman"/>
          <w:bCs/>
          <w:sz w:val="24"/>
          <w:szCs w:val="24"/>
        </w:rPr>
        <w:t>is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required</w:t>
      </w:r>
      <w:r w:rsidRPr="002664B3">
        <w:rPr>
          <w:rFonts w:ascii="Times New Roman" w:hAnsi="Times New Roman" w:cs="Times New Roman"/>
          <w:bCs/>
          <w:spacing w:val="2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for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a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company</w:t>
      </w:r>
      <w:r w:rsidRPr="002664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to</w:t>
      </w:r>
      <w:r w:rsidRPr="002664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be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issued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a</w:t>
      </w: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hemp </w:t>
      </w:r>
      <w:r>
        <w:rPr>
          <w:rFonts w:ascii="Times New Roman" w:hAnsi="Times New Roman" w:cs="Times New Roman"/>
          <w:bCs/>
          <w:sz w:val="24"/>
          <w:szCs w:val="24"/>
        </w:rPr>
        <w:t>processor/handler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2"/>
          <w:sz w:val="24"/>
          <w:szCs w:val="24"/>
        </w:rPr>
        <w:t>license.</w:t>
      </w:r>
    </w:p>
    <w:p w14:paraId="039F71FA" w14:textId="188B1C2A" w:rsidR="002664B3" w:rsidRPr="002664B3" w:rsidRDefault="002664B3" w:rsidP="002664B3">
      <w:pPr>
        <w:numPr>
          <w:ilvl w:val="0"/>
          <w:numId w:val="3"/>
        </w:numPr>
        <w:tabs>
          <w:tab w:val="left" w:pos="82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Clear your property and be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ready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build</w:t>
      </w:r>
      <w:r w:rsidRPr="002664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E43846" w14:textId="40B81242" w:rsidR="002664B3" w:rsidRPr="005C5FE3" w:rsidRDefault="002664B3" w:rsidP="002664B3">
      <w:pPr>
        <w:numPr>
          <w:ilvl w:val="0"/>
          <w:numId w:val="3"/>
        </w:numPr>
        <w:tabs>
          <w:tab w:val="left" w:pos="82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Have your </w:t>
      </w:r>
      <w:r>
        <w:rPr>
          <w:rFonts w:ascii="Times New Roman" w:hAnsi="Times New Roman" w:cs="Times New Roman"/>
          <w:bCs/>
          <w:sz w:val="24"/>
          <w:szCs w:val="24"/>
        </w:rPr>
        <w:t>processor/handling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structure(s)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built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and</w:t>
      </w:r>
      <w:r w:rsidRPr="002664B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ready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for</w:t>
      </w:r>
      <w:r w:rsidRPr="002664B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processing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7721A506" w14:textId="5D062880" w:rsidR="005C5FE3" w:rsidRPr="002664B3" w:rsidRDefault="002664B3" w:rsidP="005C5FE3">
      <w:pPr>
        <w:numPr>
          <w:ilvl w:val="0"/>
          <w:numId w:val="3"/>
        </w:numPr>
        <w:tabs>
          <w:tab w:val="left" w:pos="82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Have</w:t>
      </w:r>
      <w:r w:rsidRPr="002664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all</w:t>
      </w: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lease/rental</w:t>
      </w: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agreement</w:t>
      </w:r>
      <w:r w:rsidRPr="002664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5C5FE3" w:rsidRPr="002664B3">
        <w:rPr>
          <w:rFonts w:ascii="Times New Roman" w:hAnsi="Times New Roman" w:cs="Times New Roman"/>
          <w:bCs/>
          <w:sz w:val="24"/>
          <w:szCs w:val="24"/>
        </w:rPr>
        <w:t>documents in order and ready to submit.</w:t>
      </w:r>
    </w:p>
    <w:p w14:paraId="70A14D5C" w14:textId="7425C3D4" w:rsidR="005C5FE3" w:rsidRPr="002664B3" w:rsidRDefault="005C5FE3" w:rsidP="002664B3">
      <w:pPr>
        <w:numPr>
          <w:ilvl w:val="0"/>
          <w:numId w:val="3"/>
        </w:numPr>
        <w:tabs>
          <w:tab w:val="left" w:pos="820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Have your leased or rented structure ready for processing.</w:t>
      </w:r>
    </w:p>
    <w:p w14:paraId="6BB334D9" w14:textId="68CC26B0" w:rsidR="002664B3" w:rsidRPr="002664B3" w:rsidRDefault="002664B3" w:rsidP="002664B3">
      <w:pPr>
        <w:pStyle w:val="ListParagraph"/>
        <w:numPr>
          <w:ilvl w:val="0"/>
          <w:numId w:val="3"/>
        </w:numPr>
        <w:ind w:right="426"/>
        <w:rPr>
          <w:rFonts w:ascii="Times New Roman" w:eastAsia="Calibri" w:hAnsi="Times New Roman" w:cs="Times New Roman"/>
          <w:bCs/>
          <w:sz w:val="24"/>
          <w:szCs w:val="24"/>
        </w:rPr>
      </w:pPr>
      <w:r w:rsidRPr="002664B3">
        <w:rPr>
          <w:rFonts w:ascii="Times New Roman" w:hAnsi="Times New Roman" w:cs="Times New Roman"/>
          <w:bCs/>
          <w:sz w:val="24"/>
          <w:szCs w:val="24"/>
        </w:rPr>
        <w:t>Within 60 days of application date, apply</w:t>
      </w:r>
      <w:r w:rsidRPr="002664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for</w:t>
      </w:r>
      <w:r w:rsidRPr="002664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a</w:t>
      </w:r>
      <w:r w:rsidRPr="002664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criminal</w:t>
      </w:r>
      <w:r w:rsidRPr="002664B3">
        <w:rPr>
          <w:rFonts w:ascii="Times New Roman" w:hAnsi="Times New Roman" w:cs="Times New Roman"/>
          <w:bCs/>
          <w:spacing w:val="21"/>
          <w:w w:val="99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background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check</w:t>
      </w: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through</w:t>
      </w:r>
      <w:r w:rsidRPr="002664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the</w:t>
      </w:r>
      <w:r w:rsidRPr="002664B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Alabama Law Enforcement Agency</w:t>
      </w:r>
      <w:r w:rsidRPr="002664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z w:val="24"/>
          <w:szCs w:val="24"/>
        </w:rPr>
        <w:t>(ALEA)</w:t>
      </w:r>
      <w:r w:rsidRPr="002664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in</w:t>
      </w:r>
      <w:r w:rsidRPr="002664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664B3">
        <w:rPr>
          <w:rFonts w:ascii="Times New Roman" w:hAnsi="Times New Roman" w:cs="Times New Roman"/>
          <w:bCs/>
          <w:spacing w:val="-1"/>
          <w:sz w:val="24"/>
          <w:szCs w:val="24"/>
        </w:rPr>
        <w:t>Montgomery.</w:t>
      </w:r>
    </w:p>
    <w:p w14:paraId="6259C2B8" w14:textId="77777777" w:rsidR="002664B3" w:rsidRPr="002664B3" w:rsidRDefault="002664B3" w:rsidP="002664B3">
      <w:pPr>
        <w:tabs>
          <w:tab w:val="left" w:pos="840"/>
        </w:tabs>
        <w:ind w:left="84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47B9F3" w14:textId="4A894C7E" w:rsidR="005C5FE3" w:rsidRPr="00AD35AD" w:rsidRDefault="005C5FE3" w:rsidP="005C5FE3">
      <w:pPr>
        <w:ind w:right="42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D35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Questions to ask yourself before you apply for a hemp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processor/handler</w:t>
      </w:r>
      <w:r w:rsidRPr="00AD35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license:</w:t>
      </w:r>
    </w:p>
    <w:p w14:paraId="1B43A4E6" w14:textId="2A264C67" w:rsidR="005C5FE3" w:rsidRPr="005C5FE3" w:rsidRDefault="005C5FE3" w:rsidP="005C5FE3">
      <w:pPr>
        <w:spacing w:before="31"/>
        <w:ind w:right="360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Can I handle the substantial financial outlay required to </w:t>
      </w:r>
      <w:r>
        <w:rPr>
          <w:rFonts w:ascii="Times New Roman" w:eastAsia="Calibri" w:hAnsi="Times New Roman" w:cs="Times New Roman"/>
          <w:sz w:val="24"/>
          <w:szCs w:val="24"/>
        </w:rPr>
        <w:t>process or handle</w:t>
      </w: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 hemp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 xml:space="preserve">? </w:t>
      </w:r>
    </w:p>
    <w:p w14:paraId="0D19D5D0" w14:textId="231ABAAD" w:rsidR="005C5FE3" w:rsidRDefault="005C5FE3" w:rsidP="005C5FE3">
      <w:pPr>
        <w:spacing w:before="31"/>
        <w:ind w:right="1620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bookmarkStart w:id="0" w:name="_Hlk52788247"/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bookmarkEnd w:id="0"/>
      <w:r w:rsidRPr="005C5FE3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 xml:space="preserve">Am I prepared to pay the license fee for multiple </w:t>
      </w:r>
      <w:r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>storage, processing, or handling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 xml:space="preserve"> sites?</w:t>
      </w:r>
    </w:p>
    <w:p w14:paraId="5378480D" w14:textId="2D385361" w:rsidR="00D655B1" w:rsidRPr="005C5FE3" w:rsidRDefault="00D655B1" w:rsidP="00D655B1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>Do I have a business plan?</w:t>
      </w:r>
    </w:p>
    <w:p w14:paraId="32353C68" w14:textId="5753304C" w:rsidR="005C5FE3" w:rsidRDefault="005C5FE3" w:rsidP="005C5FE3">
      <w:pPr>
        <w:spacing w:before="31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 Do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I</w:t>
      </w:r>
      <w:r w:rsidRPr="005C5F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own or lease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land</w:t>
      </w:r>
      <w:r w:rsidRPr="005C5F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on which to build a processing plant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? </w:t>
      </w:r>
    </w:p>
    <w:p w14:paraId="2D70C7AD" w14:textId="3172A333" w:rsidR="005C5FE3" w:rsidRPr="005C5FE3" w:rsidRDefault="005C5FE3" w:rsidP="005C5FE3">
      <w:pPr>
        <w:spacing w:before="31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Have I identified a site to lease for a processing plant?</w:t>
      </w:r>
    </w:p>
    <w:p w14:paraId="3F5B230B" w14:textId="77777777" w:rsidR="005C5FE3" w:rsidRP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bookmarkStart w:id="1" w:name="_Hlk52793646"/>
      <w:r w:rsidRPr="005C5FE3">
        <w:rPr>
          <w:rFonts w:ascii="Times New Roman" w:eastAsia="Calibri" w:hAnsi="Times New Roman" w:cs="Times New Roman"/>
          <w:sz w:val="24"/>
          <w:szCs w:val="24"/>
        </w:rPr>
        <w:t>•</w:t>
      </w:r>
      <w:bookmarkEnd w:id="1"/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Do </w:t>
      </w:r>
      <w:r w:rsidRPr="005C5FE3">
        <w:rPr>
          <w:rFonts w:ascii="Times New Roman" w:eastAsia="Calibri" w:hAnsi="Times New Roman" w:cs="Times New Roman"/>
          <w:sz w:val="24"/>
          <w:szCs w:val="24"/>
        </w:rPr>
        <w:t>I</w:t>
      </w:r>
      <w:r w:rsidRPr="005C5F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have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a</w:t>
      </w:r>
      <w:r w:rsidRPr="005C5F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lease</w:t>
      </w:r>
      <w:r w:rsidRPr="005C5F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agreement?</w:t>
      </w:r>
    </w:p>
    <w:p w14:paraId="265C3EDB" w14:textId="14B07F59" w:rsidR="005C5FE3" w:rsidRDefault="005C5FE3" w:rsidP="005C5FE3">
      <w:pPr>
        <w:tabs>
          <w:tab w:val="left" w:pos="820"/>
        </w:tabs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Do I have the processing equipment required?</w:t>
      </w:r>
    </w:p>
    <w:p w14:paraId="52124815" w14:textId="28F39152" w:rsidR="00D655B1" w:rsidRPr="005C5FE3" w:rsidRDefault="00D655B1" w:rsidP="00D655B1">
      <w:pPr>
        <w:tabs>
          <w:tab w:val="left" w:pos="820"/>
        </w:tabs>
        <w:spacing w:line="305" w:lineRule="exact"/>
        <w:rPr>
          <w:rFonts w:ascii="Times New Roman" w:hAnsi="Times New Roman" w:cs="Times New Roman"/>
          <w:bCs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</w:rPr>
        <w:t>Do I know how much hemp I must purchase for my processing system?</w:t>
      </w:r>
    </w:p>
    <w:p w14:paraId="3C19037A" w14:textId="26A0A125" w:rsidR="005C5FE3" w:rsidRP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>Have I identified how much labor I need to hire?</w:t>
      </w:r>
    </w:p>
    <w:p w14:paraId="26A731E5" w14:textId="60B1E4FA" w:rsidR="005C5FE3" w:rsidRPr="005C5FE3" w:rsidRDefault="005C5FE3" w:rsidP="005C5FE3">
      <w:pPr>
        <w:tabs>
          <w:tab w:val="left" w:pos="820"/>
        </w:tabs>
        <w:spacing w:before="55"/>
        <w:rPr>
          <w:rFonts w:ascii="Times New Roman" w:eastAsia="Calibri" w:hAnsi="Times New Roman" w:cs="Times New Roman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 Am I familiar with the hemp plant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FE3">
        <w:rPr>
          <w:rFonts w:ascii="Times New Roman" w:eastAsia="Calibri" w:hAnsi="Times New Roman" w:cs="Times New Roman"/>
          <w:sz w:val="24"/>
          <w:szCs w:val="24"/>
        </w:rPr>
        <w:t>its cultivation</w:t>
      </w:r>
      <w:r>
        <w:rPr>
          <w:rFonts w:ascii="Times New Roman" w:eastAsia="Calibri" w:hAnsi="Times New Roman" w:cs="Times New Roman"/>
          <w:sz w:val="24"/>
          <w:szCs w:val="24"/>
        </w:rPr>
        <w:t>, and its processing methods?</w:t>
      </w:r>
      <w:r w:rsidRPr="005C5FE3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731D81C" w14:textId="77777777" w:rsidR="005C5FE3" w:rsidRP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 Do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I</w:t>
      </w:r>
      <w:r w:rsidRPr="005C5F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know</w:t>
      </w:r>
      <w:r w:rsidRPr="005C5F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the types of products made from hemp?</w:t>
      </w:r>
    </w:p>
    <w:p w14:paraId="40CD3A08" w14:textId="303CCE5B" w:rsid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Have I identified the type of hemp (fiber, grain, or floral) that I want to process? </w:t>
      </w:r>
    </w:p>
    <w:p w14:paraId="27C552E6" w14:textId="0F060825" w:rsidR="005C5FE3" w:rsidRDefault="00D655B1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FE3">
        <w:rPr>
          <w:rFonts w:ascii="Times New Roman" w:eastAsia="Calibri" w:hAnsi="Times New Roman" w:cs="Times New Roman"/>
          <w:spacing w:val="-1"/>
          <w:sz w:val="24"/>
          <w:szCs w:val="24"/>
        </w:rPr>
        <w:t>Do I know the end product that I want to manufacture?</w:t>
      </w:r>
    </w:p>
    <w:p w14:paraId="0587DD62" w14:textId="4C138CBE" w:rsidR="005C5FE3" w:rsidRPr="005C5FE3" w:rsidRDefault="005C5FE3" w:rsidP="00C4403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 Do I know the best hemp varieties for my chosen end product?</w:t>
      </w:r>
      <w:bookmarkStart w:id="2" w:name="_GoBack"/>
      <w:bookmarkEnd w:id="2"/>
    </w:p>
    <w:p w14:paraId="4A4DFE6C" w14:textId="2D266315" w:rsidR="00D655B1" w:rsidRPr="005C5FE3" w:rsidRDefault="005C5FE3" w:rsidP="00D655B1">
      <w:pPr>
        <w:tabs>
          <w:tab w:val="left" w:pos="820"/>
        </w:tabs>
        <w:spacing w:before="1" w:line="305" w:lineRule="exact"/>
        <w:rPr>
          <w:rFonts w:ascii="Times New Roman" w:eastAsia="Calibri" w:hAnsi="Times New Roman" w:cs="Times New Roman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D655B1">
        <w:rPr>
          <w:rFonts w:ascii="Times New Roman" w:eastAsia="Calibri" w:hAnsi="Times New Roman" w:cs="Times New Roman"/>
          <w:sz w:val="24"/>
          <w:szCs w:val="24"/>
        </w:rPr>
        <w:t>Am I familiar with the steps of my chosen process?</w:t>
      </w:r>
    </w:p>
    <w:p w14:paraId="2A0BFB45" w14:textId="35ED6986" w:rsidR="00D655B1" w:rsidRDefault="005C5FE3" w:rsidP="005C5FE3">
      <w:pPr>
        <w:spacing w:before="31"/>
        <w:ind w:right="2735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D655B1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>Do I know how to purchase hemp?</w:t>
      </w:r>
    </w:p>
    <w:p w14:paraId="6FF6128B" w14:textId="15355EDB" w:rsidR="00D655B1" w:rsidRPr="005C5FE3" w:rsidRDefault="00D655B1" w:rsidP="00D655B1">
      <w:pPr>
        <w:spacing w:before="31"/>
        <w:ind w:right="1620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I know the form in which I must require hemp to be in before processing? </w:t>
      </w:r>
    </w:p>
    <w:p w14:paraId="707E3CD1" w14:textId="3677C27E" w:rsidR="005C5FE3" w:rsidRPr="005C5FE3" w:rsidRDefault="005C5FE3" w:rsidP="00D655B1">
      <w:pPr>
        <w:spacing w:before="31"/>
        <w:ind w:right="2340"/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D655B1">
        <w:rPr>
          <w:rFonts w:ascii="Times New Roman" w:eastAsia="Calibri" w:hAnsi="Times New Roman" w:cs="Times New Roman"/>
          <w:spacing w:val="-1"/>
          <w:sz w:val="24"/>
          <w:szCs w:val="24"/>
          <w:u w:color="000000"/>
        </w:rPr>
        <w:t>Do I know how to write a contract to purchase hemp from the grower?</w:t>
      </w:r>
    </w:p>
    <w:p w14:paraId="35F01B95" w14:textId="20800D97" w:rsidR="005C5FE3" w:rsidRP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>• Am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I</w:t>
      </w:r>
      <w:r w:rsidRPr="005C5F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prepared</w:t>
      </w:r>
      <w:r w:rsidRPr="005C5F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for</w:t>
      </w:r>
      <w:r w:rsidRPr="005C5FE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loss</w:t>
      </w:r>
      <w:r w:rsidRPr="005C5FE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pacing w:val="-1"/>
          <w:sz w:val="24"/>
          <w:szCs w:val="24"/>
        </w:rPr>
        <w:t>due to</w:t>
      </w:r>
      <w:r w:rsidRPr="005C5FE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5FE3">
        <w:rPr>
          <w:rFonts w:ascii="Times New Roman" w:eastAsia="Calibri" w:hAnsi="Times New Roman" w:cs="Times New Roman"/>
          <w:sz w:val="24"/>
          <w:szCs w:val="24"/>
        </w:rPr>
        <w:t>theft?</w:t>
      </w:r>
      <w:r w:rsidRPr="005C5FE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14:paraId="575EEE22" w14:textId="3F2B05AE" w:rsidR="005C5FE3" w:rsidRPr="005C5FE3" w:rsidRDefault="005C5FE3" w:rsidP="005C5FE3">
      <w:pPr>
        <w:tabs>
          <w:tab w:val="left" w:pos="820"/>
        </w:tabs>
        <w:spacing w:line="305" w:lineRule="exact"/>
        <w:rPr>
          <w:rFonts w:ascii="Times New Roman" w:eastAsia="Calibri" w:hAnsi="Times New Roman" w:cs="Times New Roman"/>
          <w:sz w:val="24"/>
          <w:szCs w:val="24"/>
        </w:rPr>
      </w:pP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• Am I prepared for my </w:t>
      </w:r>
      <w:r w:rsidR="00D655B1">
        <w:rPr>
          <w:rFonts w:ascii="Times New Roman" w:eastAsia="Calibri" w:hAnsi="Times New Roman" w:cs="Times New Roman"/>
          <w:sz w:val="24"/>
          <w:szCs w:val="24"/>
        </w:rPr>
        <w:t>product</w:t>
      </w: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 to be destroyed if </w:t>
      </w:r>
      <w:r w:rsidR="00D655B1">
        <w:rPr>
          <w:rFonts w:ascii="Times New Roman" w:eastAsia="Calibri" w:hAnsi="Times New Roman" w:cs="Times New Roman"/>
          <w:sz w:val="24"/>
          <w:szCs w:val="24"/>
        </w:rPr>
        <w:t>it</w:t>
      </w:r>
      <w:r w:rsidRPr="005C5FE3">
        <w:rPr>
          <w:rFonts w:ascii="Times New Roman" w:eastAsia="Calibri" w:hAnsi="Times New Roman" w:cs="Times New Roman"/>
          <w:sz w:val="24"/>
          <w:szCs w:val="24"/>
        </w:rPr>
        <w:t xml:space="preserve"> contains THC levels higher than 0.3% by dry weight?</w:t>
      </w:r>
    </w:p>
    <w:p w14:paraId="5BCA9EB1" w14:textId="77777777" w:rsidR="005C5FE3" w:rsidRDefault="005C5FE3" w:rsidP="002664B3">
      <w:pPr>
        <w:pStyle w:val="BodyText"/>
        <w:tabs>
          <w:tab w:val="left" w:pos="540"/>
        </w:tabs>
        <w:ind w:left="0" w:firstLine="0"/>
        <w:rPr>
          <w:rFonts w:ascii="Times New Roman" w:hAnsi="Times New Roman" w:cs="Times New Roman"/>
          <w:bCs/>
        </w:rPr>
      </w:pPr>
    </w:p>
    <w:p w14:paraId="5F21F94B" w14:textId="77777777" w:rsidR="005C5FE3" w:rsidRDefault="005C5FE3" w:rsidP="002664B3">
      <w:pPr>
        <w:pStyle w:val="BodyText"/>
        <w:tabs>
          <w:tab w:val="left" w:pos="540"/>
        </w:tabs>
        <w:ind w:left="0" w:firstLine="0"/>
        <w:rPr>
          <w:rFonts w:ascii="Times New Roman" w:hAnsi="Times New Roman" w:cs="Times New Roman"/>
          <w:bCs/>
        </w:rPr>
      </w:pPr>
    </w:p>
    <w:p w14:paraId="18E07E6F" w14:textId="77777777" w:rsidR="005C5FE3" w:rsidRDefault="005C5FE3" w:rsidP="002664B3">
      <w:pPr>
        <w:pStyle w:val="BodyText"/>
        <w:tabs>
          <w:tab w:val="left" w:pos="540"/>
        </w:tabs>
        <w:ind w:left="0" w:firstLine="0"/>
        <w:rPr>
          <w:rFonts w:ascii="Times New Roman" w:hAnsi="Times New Roman" w:cs="Times New Roman"/>
          <w:bCs/>
        </w:rPr>
      </w:pPr>
    </w:p>
    <w:sectPr w:rsidR="005C5FE3" w:rsidSect="002664B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902"/>
    <w:multiLevelType w:val="hybridMultilevel"/>
    <w:tmpl w:val="99FA9FA8"/>
    <w:lvl w:ilvl="0" w:tplc="5B9622D4">
      <w:start w:val="1"/>
      <w:numFmt w:val="decimal"/>
      <w:lvlText w:val="%1)"/>
      <w:lvlJc w:val="left"/>
      <w:pPr>
        <w:ind w:left="8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4B80F6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3CC7E6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3C230D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5A40092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F64DD5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298D08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3BB88D7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BD6ED08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65786C23"/>
    <w:multiLevelType w:val="hybridMultilevel"/>
    <w:tmpl w:val="C188F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6C90"/>
    <w:multiLevelType w:val="hybridMultilevel"/>
    <w:tmpl w:val="1F8C829E"/>
    <w:lvl w:ilvl="0" w:tplc="463E136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D4042B0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70227D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5AE38F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B7E700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BFD855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DC049E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D3649E4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FFB8D14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38E"/>
    <w:rsid w:val="002664B3"/>
    <w:rsid w:val="005C5FE3"/>
    <w:rsid w:val="00C44033"/>
    <w:rsid w:val="00D655B1"/>
    <w:rsid w:val="00F8238E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EBFC"/>
  <w15:docId w15:val="{8899329A-7E6C-4C7E-9C01-117EDA77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1"/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Gail</dc:creator>
  <cp:lastModifiedBy>Harden, Christel</cp:lastModifiedBy>
  <cp:revision>3</cp:revision>
  <dcterms:created xsi:type="dcterms:W3CDTF">2020-10-05T09:42:00Z</dcterms:created>
  <dcterms:modified xsi:type="dcterms:W3CDTF">2020-10-16T15:09:00Z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2020-10-05T00:00:00Z</vt:filetime>
  </property>
</Properties>
</file>