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3028" w14:textId="77777777" w:rsidR="009D662F" w:rsidRDefault="009D662F" w:rsidP="009D662F">
      <w:pPr>
        <w:jc w:val="center"/>
      </w:pPr>
    </w:p>
    <w:sectPr w:rsidR="009D662F" w:rsidSect="009D66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7" w:right="1440" w:bottom="1440" w:left="1440" w:header="533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EB80" w14:textId="77777777" w:rsidR="00A9307B" w:rsidRDefault="00A9307B">
      <w:r>
        <w:separator/>
      </w:r>
    </w:p>
  </w:endnote>
  <w:endnote w:type="continuationSeparator" w:id="0">
    <w:p w14:paraId="47B3DD9D" w14:textId="77777777" w:rsidR="00A9307B" w:rsidRDefault="00A9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AF86" w14:textId="77777777" w:rsidR="00F964A5" w:rsidRDefault="00F96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99D5" w14:textId="77777777" w:rsidR="00AE0329" w:rsidRDefault="00AE0329" w:rsidP="00662CAF">
    <w:pPr>
      <w:pStyle w:val="Footer"/>
      <w:jc w:val="center"/>
    </w:pPr>
    <w:r w:rsidRPr="00662CAF">
      <w:t xml:space="preserve">www.agi.alabama.gov </w:t>
    </w:r>
    <w:r>
      <w:rPr>
        <w:rFonts w:ascii="Arial" w:hAnsi="Arial" w:cs="Arial"/>
      </w:rPr>
      <w:t>●</w:t>
    </w:r>
    <w:r>
      <w:t xml:space="preserve"> </w:t>
    </w:r>
    <w:r w:rsidRPr="00662CAF">
      <w:t xml:space="preserve">Phone </w:t>
    </w:r>
    <w:r>
      <w:t>1-</w:t>
    </w:r>
    <w:r w:rsidRPr="00662CAF">
      <w:t>800</w:t>
    </w:r>
    <w:r>
      <w:t>-</w:t>
    </w:r>
    <w:r w:rsidRPr="00662CAF">
      <w:t>642-7761</w:t>
    </w:r>
  </w:p>
  <w:p w14:paraId="792831AE" w14:textId="77777777" w:rsidR="00AE0329" w:rsidRPr="00662CAF" w:rsidRDefault="00AE0329" w:rsidP="00662CAF">
    <w:pPr>
      <w:pStyle w:val="Footer"/>
      <w:jc w:val="center"/>
      <w:rPr>
        <w:i/>
      </w:rPr>
    </w:pPr>
    <w:r w:rsidRPr="00662CAF">
      <w:rPr>
        <w:i/>
      </w:rPr>
      <w:t>“We provide employment &amp; services without discrimination.”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C5AE" w14:textId="77777777" w:rsidR="00F964A5" w:rsidRDefault="00F96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8233" w14:textId="77777777" w:rsidR="00A9307B" w:rsidRDefault="00A9307B">
      <w:r>
        <w:separator/>
      </w:r>
    </w:p>
  </w:footnote>
  <w:footnote w:type="continuationSeparator" w:id="0">
    <w:p w14:paraId="6B67E628" w14:textId="77777777" w:rsidR="00A9307B" w:rsidRDefault="00A9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AD35" w14:textId="77777777" w:rsidR="00F964A5" w:rsidRDefault="00F96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524E" w14:textId="77777777" w:rsidR="00AE0329" w:rsidRPr="00662CAF" w:rsidRDefault="00760BDC" w:rsidP="0070569C">
    <w:pPr>
      <w:ind w:left="360"/>
      <w:jc w:val="center"/>
      <w:rPr>
        <w:b/>
        <w:sz w:val="36"/>
        <w:szCs w:val="36"/>
      </w:rPr>
    </w:pPr>
    <w:r>
      <w:rPr>
        <w:b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7A5CAF81" wp14:editId="50C5E12C">
          <wp:simplePos x="0" y="0"/>
          <wp:positionH relativeFrom="column">
            <wp:posOffset>-114300</wp:posOffset>
          </wp:positionH>
          <wp:positionV relativeFrom="paragraph">
            <wp:posOffset>-105410</wp:posOffset>
          </wp:positionV>
          <wp:extent cx="1028700" cy="962025"/>
          <wp:effectExtent l="0" t="0" r="0" b="0"/>
          <wp:wrapNone/>
          <wp:docPr id="12" name="Picture 12" descr="Black &amp; Whi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lack &amp; White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329">
      <w:rPr>
        <w:b/>
        <w:sz w:val="34"/>
        <w:szCs w:val="34"/>
      </w:rPr>
      <w:t xml:space="preserve">            </w:t>
    </w:r>
    <w:r w:rsidR="00AE0329" w:rsidRPr="00C04A09">
      <w:rPr>
        <w:b/>
        <w:sz w:val="34"/>
        <w:szCs w:val="34"/>
      </w:rPr>
      <w:t>S</w:t>
    </w:r>
    <w:r w:rsidR="00AE0329" w:rsidRPr="00C04A09">
      <w:rPr>
        <w:b/>
        <w:sz w:val="26"/>
        <w:szCs w:val="26"/>
      </w:rPr>
      <w:t xml:space="preserve">TATE </w:t>
    </w:r>
    <w:r w:rsidR="00AE0329" w:rsidRPr="006B3A13">
      <w:rPr>
        <w:b/>
        <w:sz w:val="28"/>
        <w:szCs w:val="28"/>
      </w:rPr>
      <w:t xml:space="preserve">OF </w:t>
    </w:r>
    <w:smartTag w:uri="urn:schemas-microsoft-com:office:smarttags" w:element="State">
      <w:smartTag w:uri="urn:schemas-microsoft-com:office:smarttags" w:element="place">
        <w:r w:rsidR="00AE0329" w:rsidRPr="00C04A09">
          <w:rPr>
            <w:b/>
            <w:sz w:val="34"/>
            <w:szCs w:val="34"/>
          </w:rPr>
          <w:t>A</w:t>
        </w:r>
        <w:r w:rsidR="00AE0329" w:rsidRPr="00C04A09">
          <w:rPr>
            <w:b/>
            <w:sz w:val="26"/>
            <w:szCs w:val="26"/>
          </w:rPr>
          <w:t>LABAMA</w:t>
        </w:r>
      </w:smartTag>
    </w:smartTag>
  </w:p>
  <w:p w14:paraId="48F2688E" w14:textId="77777777" w:rsidR="00AE0329" w:rsidRPr="006218D2" w:rsidRDefault="00AE0329" w:rsidP="006218D2">
    <w:pPr>
      <w:ind w:left="360"/>
      <w:jc w:val="center"/>
      <w:rPr>
        <w:b/>
      </w:rPr>
    </w:pPr>
    <w:r>
      <w:rPr>
        <w:b/>
        <w:sz w:val="34"/>
        <w:szCs w:val="34"/>
      </w:rPr>
      <w:t xml:space="preserve">             </w:t>
    </w:r>
    <w:r w:rsidRPr="00A65BC6">
      <w:rPr>
        <w:b/>
        <w:sz w:val="32"/>
        <w:szCs w:val="32"/>
      </w:rPr>
      <w:t>D</w:t>
    </w:r>
    <w:r w:rsidRPr="00A65BC6">
      <w:rPr>
        <w:b/>
      </w:rPr>
      <w:t>EPARTMENT OF</w:t>
    </w:r>
    <w:r w:rsidRPr="00C04A09">
      <w:rPr>
        <w:b/>
        <w:sz w:val="26"/>
        <w:szCs w:val="26"/>
      </w:rPr>
      <w:t xml:space="preserve"> </w:t>
    </w:r>
    <w:r w:rsidRPr="00A65BC6">
      <w:rPr>
        <w:b/>
        <w:sz w:val="32"/>
        <w:szCs w:val="32"/>
      </w:rPr>
      <w:t>A</w:t>
    </w:r>
    <w:r w:rsidRPr="00A65BC6">
      <w:rPr>
        <w:b/>
      </w:rPr>
      <w:t>GRICULTURE AND</w:t>
    </w:r>
    <w:r w:rsidRPr="006B3A13">
      <w:rPr>
        <w:b/>
        <w:sz w:val="28"/>
        <w:szCs w:val="28"/>
      </w:rPr>
      <w:t xml:space="preserve"> </w:t>
    </w:r>
    <w:r w:rsidRPr="00A65BC6">
      <w:rPr>
        <w:b/>
        <w:sz w:val="32"/>
        <w:szCs w:val="32"/>
      </w:rPr>
      <w:t>I</w:t>
    </w:r>
    <w:r w:rsidRPr="00A65BC6">
      <w:rPr>
        <w:b/>
      </w:rPr>
      <w:t>NDUSTRIES</w:t>
    </w:r>
  </w:p>
  <w:p w14:paraId="16A1F0EC" w14:textId="77777777" w:rsidR="00AE0329" w:rsidRPr="00136398" w:rsidRDefault="00AE0329" w:rsidP="0070569C">
    <w:pPr>
      <w:ind w:left="360"/>
      <w:jc w:val="center"/>
      <w:rPr>
        <w:sz w:val="8"/>
        <w:szCs w:val="8"/>
      </w:rPr>
    </w:pPr>
  </w:p>
  <w:p w14:paraId="5DA43F56" w14:textId="77777777" w:rsidR="00AE0329" w:rsidRPr="00F964A5" w:rsidRDefault="000F0597" w:rsidP="006218D2">
    <w:pPr>
      <w:pStyle w:val="Footer"/>
      <w:jc w:val="center"/>
      <w:rPr>
        <w:sz w:val="22"/>
        <w:szCs w:val="22"/>
      </w:rPr>
    </w:pPr>
    <w:r>
      <w:t xml:space="preserve">                             </w:t>
    </w:r>
    <w:smartTag w:uri="urn:schemas-microsoft-com:office:smarttags" w:element="address">
      <w:smartTag w:uri="urn:schemas-microsoft-com:office:smarttags" w:element="Street">
        <w:r w:rsidR="00AE0329" w:rsidRPr="00F964A5">
          <w:rPr>
            <w:sz w:val="22"/>
            <w:szCs w:val="22"/>
          </w:rPr>
          <w:t>1445 Federal Drive</w:t>
        </w:r>
      </w:smartTag>
    </w:smartTag>
    <w:r w:rsidR="00AE0329" w:rsidRPr="00F964A5">
      <w:rPr>
        <w:sz w:val="22"/>
        <w:szCs w:val="22"/>
      </w:rPr>
      <w:t xml:space="preserve"> </w:t>
    </w:r>
    <w:r w:rsidR="00AE0329" w:rsidRPr="00F964A5">
      <w:rPr>
        <w:rFonts w:ascii="Arial" w:hAnsi="Arial" w:cs="Arial"/>
        <w:sz w:val="22"/>
        <w:szCs w:val="22"/>
      </w:rPr>
      <w:t>●</w:t>
    </w:r>
    <w:r w:rsidR="00AE0329" w:rsidRPr="00F964A5">
      <w:rPr>
        <w:sz w:val="22"/>
        <w:szCs w:val="22"/>
      </w:rPr>
      <w:t xml:space="preserve"> </w:t>
    </w:r>
    <w:smartTag w:uri="urn:schemas-microsoft-com:office:smarttags" w:element="place">
      <w:smartTag w:uri="urn:schemas-microsoft-com:office:smarttags" w:element="City">
        <w:r w:rsidR="00AE0329" w:rsidRPr="00F964A5">
          <w:rPr>
            <w:sz w:val="22"/>
            <w:szCs w:val="22"/>
          </w:rPr>
          <w:t>Montgomery</w:t>
        </w:r>
      </w:smartTag>
      <w:r w:rsidR="00AE0329" w:rsidRPr="00F964A5">
        <w:rPr>
          <w:sz w:val="22"/>
          <w:szCs w:val="22"/>
        </w:rPr>
        <w:t xml:space="preserve">, </w:t>
      </w:r>
      <w:smartTag w:uri="urn:schemas-microsoft-com:office:smarttags" w:element="State">
        <w:r w:rsidR="00AE0329" w:rsidRPr="00F964A5">
          <w:rPr>
            <w:sz w:val="22"/>
            <w:szCs w:val="22"/>
          </w:rPr>
          <w:t>Alabama</w:t>
        </w:r>
      </w:smartTag>
      <w:r w:rsidR="00AE0329" w:rsidRPr="00F964A5">
        <w:rPr>
          <w:sz w:val="22"/>
          <w:szCs w:val="22"/>
        </w:rPr>
        <w:t xml:space="preserve"> </w:t>
      </w:r>
      <w:smartTag w:uri="urn:schemas-microsoft-com:office:smarttags" w:element="PostalCode">
        <w:r w:rsidR="00AE0329" w:rsidRPr="00F964A5">
          <w:rPr>
            <w:sz w:val="22"/>
            <w:szCs w:val="22"/>
          </w:rPr>
          <w:t>36107-1123</w:t>
        </w:r>
      </w:smartTag>
    </w:smartTag>
  </w:p>
  <w:p w14:paraId="011EA987" w14:textId="77777777" w:rsidR="00AE0329" w:rsidRPr="00136398" w:rsidRDefault="00760BDC" w:rsidP="0070569C">
    <w:pPr>
      <w:ind w:left="360"/>
      <w:jc w:val="center"/>
      <w:rPr>
        <w:sz w:val="28"/>
        <w:szCs w:val="28"/>
      </w:rPr>
    </w:pPr>
    <w:r w:rsidRPr="00136398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5C31D2" wp14:editId="35F02127">
              <wp:simplePos x="0" y="0"/>
              <wp:positionH relativeFrom="column">
                <wp:posOffset>1143000</wp:posOffset>
              </wp:positionH>
              <wp:positionV relativeFrom="paragraph">
                <wp:posOffset>83185</wp:posOffset>
              </wp:positionV>
              <wp:extent cx="4914265" cy="635"/>
              <wp:effectExtent l="9525" t="16510" r="10160" b="1143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7B570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5pt" to="476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" strokeweight="1.25pt"/>
          </w:pict>
        </mc:Fallback>
      </mc:AlternateContent>
    </w:r>
  </w:p>
  <w:p w14:paraId="105A4702" w14:textId="77777777" w:rsidR="00AE0329" w:rsidRPr="00662CAF" w:rsidRDefault="00AE0329" w:rsidP="0070569C">
    <w:pPr>
      <w:ind w:left="-360"/>
      <w:rPr>
        <w:b/>
        <w:sz w:val="22"/>
        <w:szCs w:val="22"/>
      </w:rPr>
    </w:pPr>
    <w:r>
      <w:rPr>
        <w:b/>
        <w:sz w:val="22"/>
        <w:szCs w:val="22"/>
      </w:rPr>
      <w:t xml:space="preserve">      </w:t>
    </w:r>
    <w:r w:rsidR="00E15B72">
      <w:rPr>
        <w:b/>
        <w:sz w:val="22"/>
        <w:szCs w:val="22"/>
      </w:rPr>
      <w:t xml:space="preserve">     Rick Pate</w:t>
    </w:r>
  </w:p>
  <w:p w14:paraId="7262DC96" w14:textId="77777777" w:rsidR="00AE0329" w:rsidRPr="00662CAF" w:rsidRDefault="00E15B72" w:rsidP="0070569C">
    <w:pPr>
      <w:ind w:left="-360"/>
      <w:rPr>
        <w:sz w:val="22"/>
        <w:szCs w:val="22"/>
      </w:rPr>
    </w:pPr>
    <w:r>
      <w:rPr>
        <w:i/>
        <w:sz w:val="22"/>
        <w:szCs w:val="22"/>
      </w:rPr>
      <w:t xml:space="preserve">       </w:t>
    </w:r>
    <w:r w:rsidR="00AE0329" w:rsidRPr="00662CAF">
      <w:rPr>
        <w:i/>
        <w:sz w:val="22"/>
        <w:szCs w:val="22"/>
      </w:rPr>
      <w:t>Commissioner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F412" w14:textId="77777777" w:rsidR="00F964A5" w:rsidRDefault="00F96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91"/>
    <w:rsid w:val="00007E32"/>
    <w:rsid w:val="00011B60"/>
    <w:rsid w:val="00024FB9"/>
    <w:rsid w:val="000467F0"/>
    <w:rsid w:val="000F0597"/>
    <w:rsid w:val="00136398"/>
    <w:rsid w:val="001A2592"/>
    <w:rsid w:val="001B4698"/>
    <w:rsid w:val="00205B07"/>
    <w:rsid w:val="002268EF"/>
    <w:rsid w:val="002309D5"/>
    <w:rsid w:val="00242FF6"/>
    <w:rsid w:val="00251C04"/>
    <w:rsid w:val="00290204"/>
    <w:rsid w:val="00317355"/>
    <w:rsid w:val="00325A6F"/>
    <w:rsid w:val="003D02F5"/>
    <w:rsid w:val="003F407D"/>
    <w:rsid w:val="00485D27"/>
    <w:rsid w:val="004F16CA"/>
    <w:rsid w:val="005829C7"/>
    <w:rsid w:val="005833C8"/>
    <w:rsid w:val="0058615F"/>
    <w:rsid w:val="005A1B24"/>
    <w:rsid w:val="005C378B"/>
    <w:rsid w:val="005C5791"/>
    <w:rsid w:val="005D40B1"/>
    <w:rsid w:val="005F77F4"/>
    <w:rsid w:val="006218D2"/>
    <w:rsid w:val="00626151"/>
    <w:rsid w:val="00662CAF"/>
    <w:rsid w:val="00672A4F"/>
    <w:rsid w:val="006A4349"/>
    <w:rsid w:val="006B1049"/>
    <w:rsid w:val="006B3A13"/>
    <w:rsid w:val="0070569C"/>
    <w:rsid w:val="00745549"/>
    <w:rsid w:val="0075437D"/>
    <w:rsid w:val="00760BDC"/>
    <w:rsid w:val="00792DAE"/>
    <w:rsid w:val="007A2510"/>
    <w:rsid w:val="007C5050"/>
    <w:rsid w:val="007D044E"/>
    <w:rsid w:val="0082602F"/>
    <w:rsid w:val="00840639"/>
    <w:rsid w:val="00870D30"/>
    <w:rsid w:val="009C65F6"/>
    <w:rsid w:val="009D662F"/>
    <w:rsid w:val="00A65BC6"/>
    <w:rsid w:val="00A865BE"/>
    <w:rsid w:val="00A9307B"/>
    <w:rsid w:val="00AA464D"/>
    <w:rsid w:val="00AE0329"/>
    <w:rsid w:val="00B928DF"/>
    <w:rsid w:val="00C04A09"/>
    <w:rsid w:val="00C7302F"/>
    <w:rsid w:val="00CB3391"/>
    <w:rsid w:val="00D14904"/>
    <w:rsid w:val="00DA0FDD"/>
    <w:rsid w:val="00DA6E25"/>
    <w:rsid w:val="00E15B72"/>
    <w:rsid w:val="00E175A3"/>
    <w:rsid w:val="00F1575A"/>
    <w:rsid w:val="00F2560D"/>
    <w:rsid w:val="00F27169"/>
    <w:rsid w:val="00F851C3"/>
    <w:rsid w:val="00F964A5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766485D4"/>
  <w15:chartTrackingRefBased/>
  <w15:docId w15:val="{D3EA3770-2ED5-4F90-8D67-293B5C27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15F"/>
  </w:style>
  <w:style w:type="paragraph" w:styleId="Heading1">
    <w:name w:val="heading 1"/>
    <w:basedOn w:val="Normal"/>
    <w:next w:val="Normal"/>
    <w:qFormat/>
    <w:rsid w:val="0058615F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8615F"/>
    <w:pPr>
      <w:keepNext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qFormat/>
    <w:rsid w:val="0058615F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61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151"/>
    <w:pPr>
      <w:tabs>
        <w:tab w:val="center" w:pos="4320"/>
        <w:tab w:val="right" w:pos="8640"/>
      </w:tabs>
    </w:pPr>
  </w:style>
  <w:style w:type="character" w:styleId="Hyperlink">
    <w:name w:val="Hyperlink"/>
    <w:rsid w:val="00662CAF"/>
    <w:rPr>
      <w:color w:val="0000FF"/>
      <w:u w:val="single"/>
    </w:rPr>
  </w:style>
  <w:style w:type="paragraph" w:styleId="BalloonText">
    <w:name w:val="Balloon Text"/>
    <w:basedOn w:val="Normal"/>
    <w:semiHidden/>
    <w:rsid w:val="00F85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Weights and Measures Division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Weights and Measures Division</dc:title>
  <dc:subject/>
  <dc:creator>State of Alabama</dc:creator>
  <cp:keywords/>
  <dc:description/>
  <cp:lastModifiedBy>Hopper, Donnie</cp:lastModifiedBy>
  <cp:revision>2</cp:revision>
  <cp:lastPrinted>2011-05-25T20:29:00Z</cp:lastPrinted>
  <dcterms:created xsi:type="dcterms:W3CDTF">2022-04-19T13:58:00Z</dcterms:created>
  <dcterms:modified xsi:type="dcterms:W3CDTF">2022-04-19T13:58:00Z</dcterms:modified>
</cp:coreProperties>
</file>