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9BFC" w14:textId="77777777" w:rsidR="00085C06" w:rsidRDefault="005E0EDE">
      <w:pPr>
        <w:rPr>
          <w:sz w:val="28"/>
          <w:szCs w:val="28"/>
          <w:u w:val="thick"/>
        </w:rPr>
      </w:pPr>
      <w:r>
        <w:rPr>
          <w:sz w:val="28"/>
          <w:szCs w:val="28"/>
        </w:rPr>
        <w:t>Applicant’s Existing Debt</w:t>
      </w:r>
      <w:r w:rsidR="00085C06">
        <w:rPr>
          <w:sz w:val="28"/>
          <w:szCs w:val="28"/>
        </w:rPr>
        <w:t xml:space="preserve"> Summary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Information(</w:t>
      </w:r>
      <w:proofErr w:type="gramEnd"/>
      <w:r>
        <w:rPr>
          <w:sz w:val="28"/>
          <w:szCs w:val="28"/>
        </w:rPr>
        <w:t>Direct &amp; Related)    Name of Applicant—</w:t>
      </w:r>
      <w:r w:rsidR="00085C06">
        <w:rPr>
          <w:sz w:val="28"/>
          <w:szCs w:val="28"/>
        </w:rPr>
        <w:t>____________________</w:t>
      </w:r>
      <w:r w:rsidR="00FE47B0">
        <w:rPr>
          <w:sz w:val="28"/>
          <w:szCs w:val="28"/>
          <w:u w:val="thick"/>
        </w:rPr>
        <w:t xml:space="preserve"> </w:t>
      </w:r>
    </w:p>
    <w:p w14:paraId="3CDBC759" w14:textId="6DBE5EE2" w:rsidR="0003283D" w:rsidRDefault="00085C06">
      <w:pPr>
        <w:rPr>
          <w:sz w:val="28"/>
          <w:szCs w:val="28"/>
          <w:u w:val="thick"/>
        </w:rPr>
      </w:pPr>
      <w:r>
        <w:rPr>
          <w:sz w:val="28"/>
          <w:szCs w:val="28"/>
        </w:rPr>
        <w:t>Date _____________           Applicant’s Signature__________________________________</w:t>
      </w:r>
      <w:r w:rsidR="00FE47B0">
        <w:rPr>
          <w:sz w:val="28"/>
          <w:szCs w:val="28"/>
          <w:u w:val="thick"/>
        </w:rPr>
        <w:t xml:space="preserve">  </w:t>
      </w:r>
      <w:r w:rsidR="005E0EDE">
        <w:rPr>
          <w:sz w:val="28"/>
          <w:szCs w:val="28"/>
          <w:u w:val="thick"/>
        </w:rPr>
        <w:t xml:space="preserve">    </w:t>
      </w:r>
    </w:p>
    <w:p w14:paraId="17A92EEC" w14:textId="0361E53E" w:rsidR="005E0EDE" w:rsidRDefault="005E0EDE">
      <w:pPr>
        <w:rPr>
          <w:u w:val="thick"/>
        </w:rPr>
      </w:pPr>
    </w:p>
    <w:p w14:paraId="5DA42A81" w14:textId="7D3276C9" w:rsidR="005E0EDE" w:rsidRDefault="00FE47B0">
      <w:r>
        <w:rPr>
          <w:u w:val="thick"/>
        </w:rPr>
        <w:t xml:space="preserve">   </w:t>
      </w:r>
      <w:r w:rsidR="005E0EDE">
        <w:rPr>
          <w:u w:val="thick"/>
        </w:rPr>
        <w:t>Entity Name</w:t>
      </w:r>
      <w:r>
        <w:t xml:space="preserve">                 </w:t>
      </w:r>
      <w:r>
        <w:rPr>
          <w:u w:val="thick"/>
        </w:rPr>
        <w:t>Creditor</w:t>
      </w:r>
      <w:r>
        <w:t xml:space="preserve">                   </w:t>
      </w:r>
      <w:r>
        <w:rPr>
          <w:u w:val="thick"/>
        </w:rPr>
        <w:t>Interest Rate</w:t>
      </w:r>
      <w:r>
        <w:t xml:space="preserve">       </w:t>
      </w:r>
      <w:r>
        <w:rPr>
          <w:u w:val="thick"/>
        </w:rPr>
        <w:t>Payment Amount/ Frequency</w:t>
      </w:r>
      <w:r>
        <w:t xml:space="preserve">         </w:t>
      </w:r>
      <w:r>
        <w:rPr>
          <w:u w:val="thick"/>
        </w:rPr>
        <w:t>Maturity Date</w:t>
      </w:r>
      <w:r>
        <w:t xml:space="preserve">              </w:t>
      </w:r>
      <w:r>
        <w:rPr>
          <w:u w:val="thick"/>
        </w:rPr>
        <w:t>Collateral</w:t>
      </w:r>
      <w:r>
        <w:t xml:space="preserve">   </w:t>
      </w:r>
    </w:p>
    <w:p w14:paraId="598509B4" w14:textId="317F5EB3" w:rsidR="00FE47B0" w:rsidRDefault="00FE47B0">
      <w:r>
        <w:t>--</w:t>
      </w:r>
    </w:p>
    <w:p w14:paraId="7E60D33D" w14:textId="6394BFAC" w:rsidR="00FE47B0" w:rsidRDefault="00FE47B0"/>
    <w:p w14:paraId="5C8A14B5" w14:textId="1609D344" w:rsidR="00FE47B0" w:rsidRDefault="00FE47B0">
      <w:r>
        <w:t>--</w:t>
      </w:r>
    </w:p>
    <w:p w14:paraId="11FA9812" w14:textId="55A89F23" w:rsidR="00FE47B0" w:rsidRDefault="00FE47B0"/>
    <w:p w14:paraId="40EDEF2F" w14:textId="6C7D8A80" w:rsidR="00FE47B0" w:rsidRDefault="00FE47B0">
      <w:r>
        <w:t>--</w:t>
      </w:r>
    </w:p>
    <w:p w14:paraId="2737314F" w14:textId="0B6B7141" w:rsidR="00FE47B0" w:rsidRDefault="00FE47B0"/>
    <w:p w14:paraId="33E47E04" w14:textId="59CE59D8" w:rsidR="00FE47B0" w:rsidRDefault="00FE47B0">
      <w:r>
        <w:t>--</w:t>
      </w:r>
    </w:p>
    <w:p w14:paraId="5C59A91B" w14:textId="76B95163" w:rsidR="00FE47B0" w:rsidRDefault="00FE47B0"/>
    <w:p w14:paraId="3E744856" w14:textId="26EEC16F" w:rsidR="00FE47B0" w:rsidRDefault="00FE47B0">
      <w:r>
        <w:t>--</w:t>
      </w:r>
    </w:p>
    <w:p w14:paraId="307F7E44" w14:textId="261BC05C" w:rsidR="00FE47B0" w:rsidRDefault="00FE47B0"/>
    <w:p w14:paraId="11AF521B" w14:textId="351BC57A" w:rsidR="00FE47B0" w:rsidRDefault="00FE47B0">
      <w:r>
        <w:t>--</w:t>
      </w:r>
    </w:p>
    <w:p w14:paraId="0573A5FA" w14:textId="40B31454" w:rsidR="00FE47B0" w:rsidRDefault="00FE47B0"/>
    <w:p w14:paraId="311FB04F" w14:textId="499AEE6E" w:rsidR="00FE47B0" w:rsidRDefault="00FE47B0">
      <w:r>
        <w:t>--</w:t>
      </w:r>
    </w:p>
    <w:p w14:paraId="57B9BC10" w14:textId="0B70A44E" w:rsidR="00FE47B0" w:rsidRDefault="00FE47B0"/>
    <w:p w14:paraId="7B5C0CCA" w14:textId="34810B2E" w:rsidR="00FE47B0" w:rsidRDefault="00FE47B0">
      <w:r>
        <w:t>--</w:t>
      </w:r>
    </w:p>
    <w:p w14:paraId="5596B29C" w14:textId="114EEEC7" w:rsidR="00FE47B0" w:rsidRDefault="00FE47B0"/>
    <w:p w14:paraId="1C2B158C" w14:textId="25A0D434" w:rsidR="00FE47B0" w:rsidRDefault="00FE47B0">
      <w:r>
        <w:lastRenderedPageBreak/>
        <w:t>--</w:t>
      </w:r>
    </w:p>
    <w:p w14:paraId="25F98477" w14:textId="705B9E32" w:rsidR="00FE47B0" w:rsidRDefault="00FE47B0"/>
    <w:p w14:paraId="05D0E39F" w14:textId="77777777" w:rsidR="00FE47B0" w:rsidRPr="00FE47B0" w:rsidRDefault="00FE47B0"/>
    <w:p w14:paraId="2D96FF15" w14:textId="14C4A70B" w:rsidR="005E0EDE" w:rsidRDefault="005E0EDE">
      <w:pPr>
        <w:rPr>
          <w:sz w:val="28"/>
          <w:szCs w:val="28"/>
          <w:u w:val="thick"/>
        </w:rPr>
      </w:pPr>
    </w:p>
    <w:p w14:paraId="5748FF60" w14:textId="77777777" w:rsidR="005E0EDE" w:rsidRPr="005E0EDE" w:rsidRDefault="005E0EDE">
      <w:pPr>
        <w:rPr>
          <w:sz w:val="28"/>
          <w:szCs w:val="28"/>
          <w:u w:val="thick"/>
        </w:rPr>
      </w:pPr>
    </w:p>
    <w:p w14:paraId="3401BD99" w14:textId="764FB799" w:rsidR="005E0EDE" w:rsidRDefault="005E0EDE">
      <w:pPr>
        <w:rPr>
          <w:sz w:val="28"/>
          <w:szCs w:val="28"/>
          <w:u w:val="single"/>
        </w:rPr>
      </w:pPr>
    </w:p>
    <w:p w14:paraId="6B436C74" w14:textId="77777777" w:rsidR="005E0EDE" w:rsidRPr="005E0EDE" w:rsidRDefault="005E0EDE">
      <w:pPr>
        <w:rPr>
          <w:sz w:val="28"/>
          <w:szCs w:val="28"/>
          <w:u w:val="single"/>
        </w:rPr>
      </w:pPr>
    </w:p>
    <w:sectPr w:rsidR="005E0EDE" w:rsidRPr="005E0EDE" w:rsidSect="005E0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DE"/>
    <w:rsid w:val="0003283D"/>
    <w:rsid w:val="00085C06"/>
    <w:rsid w:val="00417EB2"/>
    <w:rsid w:val="005E0EDE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0A1D"/>
  <w15:chartTrackingRefBased/>
  <w15:docId w15:val="{67C8E22F-F433-4372-8DCF-0C311EB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Randy</dc:creator>
  <cp:keywords/>
  <dc:description/>
  <cp:lastModifiedBy>Davis, Randy</cp:lastModifiedBy>
  <cp:revision>1</cp:revision>
  <cp:lastPrinted>2023-06-29T19:09:00Z</cp:lastPrinted>
  <dcterms:created xsi:type="dcterms:W3CDTF">2023-06-29T18:39:00Z</dcterms:created>
  <dcterms:modified xsi:type="dcterms:W3CDTF">2023-06-29T19:13:00Z</dcterms:modified>
</cp:coreProperties>
</file>